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38" w:rsidRPr="008260CE" w:rsidRDefault="007F3A38" w:rsidP="006305B7">
      <w:pPr>
        <w:tabs>
          <w:tab w:val="left" w:pos="6771"/>
        </w:tabs>
        <w:rPr>
          <w:rFonts w:ascii="Tahoma" w:hAnsi="Tahoma" w:cs="Tahoma"/>
        </w:rPr>
      </w:pPr>
      <w:r w:rsidRPr="008260CE">
        <w:rPr>
          <w:rFonts w:ascii="Tahoma" w:hAnsi="Tahoma" w:cs="Tahoma"/>
        </w:rPr>
        <w:t>ROMÂNIA</w:t>
      </w:r>
      <w:r w:rsidRPr="008260CE">
        <w:rPr>
          <w:rFonts w:ascii="Tahoma" w:hAnsi="Tahoma" w:cs="Tahoma"/>
        </w:rPr>
        <w:tab/>
      </w:r>
    </w:p>
    <w:p w:rsidR="007F3A38" w:rsidRPr="008260CE" w:rsidRDefault="007F3A38" w:rsidP="006305B7">
      <w:pPr>
        <w:tabs>
          <w:tab w:val="left" w:pos="6960"/>
        </w:tabs>
        <w:rPr>
          <w:rFonts w:ascii="Tahoma" w:hAnsi="Tahoma" w:cs="Tahoma"/>
        </w:rPr>
      </w:pPr>
      <w:r w:rsidRPr="008260CE">
        <w:rPr>
          <w:rFonts w:ascii="Tahoma" w:hAnsi="Tahoma" w:cs="Tahoma"/>
        </w:rPr>
        <w:t xml:space="preserve">JUDEŢUL CONSTANŢA </w:t>
      </w:r>
      <w:r w:rsidRPr="008260CE">
        <w:rPr>
          <w:rFonts w:ascii="Tahoma" w:hAnsi="Tahoma" w:cs="Tahoma"/>
        </w:rPr>
        <w:tab/>
      </w:r>
    </w:p>
    <w:p w:rsidR="007F3A38" w:rsidRPr="00810EE8" w:rsidRDefault="007F3A38" w:rsidP="000A7B15">
      <w:pPr>
        <w:tabs>
          <w:tab w:val="left" w:pos="6960"/>
          <w:tab w:val="left" w:pos="7725"/>
        </w:tabs>
        <w:rPr>
          <w:rFonts w:ascii="Tahoma" w:hAnsi="Tahoma" w:cs="Tahoma"/>
          <w:b/>
        </w:rPr>
      </w:pPr>
      <w:r w:rsidRPr="008260CE">
        <w:rPr>
          <w:rFonts w:ascii="Tahoma" w:hAnsi="Tahoma" w:cs="Tahoma"/>
        </w:rPr>
        <w:t>CONSILIUL LOCAL CERCHEZU</w:t>
      </w:r>
      <w:r w:rsidRPr="008260CE">
        <w:rPr>
          <w:rFonts w:ascii="Tahoma" w:hAnsi="Tahoma" w:cs="Tahoma"/>
        </w:rPr>
        <w:tab/>
      </w:r>
      <w:r w:rsidRPr="008260CE">
        <w:rPr>
          <w:rFonts w:ascii="Tahoma" w:hAnsi="Tahoma" w:cs="Tahoma"/>
        </w:rPr>
        <w:tab/>
      </w:r>
    </w:p>
    <w:p w:rsidR="007F3A38" w:rsidRPr="008260CE" w:rsidRDefault="007F3A38" w:rsidP="0053703E">
      <w:pPr>
        <w:tabs>
          <w:tab w:val="left" w:pos="8100"/>
        </w:tabs>
        <w:rPr>
          <w:rFonts w:ascii="Tahoma" w:hAnsi="Tahoma" w:cs="Tahoma"/>
        </w:rPr>
      </w:pPr>
      <w:r w:rsidRPr="008260CE">
        <w:rPr>
          <w:rFonts w:ascii="Tahoma" w:hAnsi="Tahoma" w:cs="Tahoma"/>
        </w:rPr>
        <w:tab/>
      </w:r>
    </w:p>
    <w:p w:rsidR="007F3A38" w:rsidRPr="008260CE" w:rsidRDefault="007F3A38" w:rsidP="006305B7">
      <w:pPr>
        <w:tabs>
          <w:tab w:val="left" w:pos="3405"/>
        </w:tabs>
        <w:jc w:val="center"/>
        <w:rPr>
          <w:rFonts w:ascii="Tahoma" w:hAnsi="Tahoma" w:cs="Tahoma"/>
          <w:b/>
        </w:rPr>
      </w:pPr>
      <w:r w:rsidRPr="008260CE">
        <w:rPr>
          <w:rFonts w:ascii="Tahoma" w:hAnsi="Tahoma" w:cs="Tahoma"/>
          <w:b/>
        </w:rPr>
        <w:t>HOTĂRÂRE</w:t>
      </w:r>
    </w:p>
    <w:p w:rsidR="007F3A38" w:rsidRPr="008260CE" w:rsidRDefault="007F3A38" w:rsidP="006305B7">
      <w:pPr>
        <w:tabs>
          <w:tab w:val="left" w:pos="2295"/>
        </w:tabs>
        <w:jc w:val="center"/>
        <w:rPr>
          <w:rFonts w:ascii="Tahoma" w:hAnsi="Tahoma" w:cs="Tahoma"/>
          <w:b/>
        </w:rPr>
      </w:pPr>
      <w:r w:rsidRPr="008260CE">
        <w:rPr>
          <w:rFonts w:ascii="Tahoma" w:hAnsi="Tahoma" w:cs="Tahoma"/>
          <w:b/>
        </w:rPr>
        <w:t>privind rectificarea bugetului pe anul 2018</w:t>
      </w:r>
    </w:p>
    <w:p w:rsidR="007F3A38" w:rsidRPr="008260CE" w:rsidRDefault="007F3A38" w:rsidP="006305B7">
      <w:pPr>
        <w:rPr>
          <w:rFonts w:ascii="Tahoma" w:hAnsi="Tahoma" w:cs="Tahoma"/>
        </w:rPr>
      </w:pPr>
    </w:p>
    <w:p w:rsidR="007F3A38" w:rsidRPr="008260CE" w:rsidRDefault="007F3A38" w:rsidP="006305B7">
      <w:pPr>
        <w:jc w:val="both"/>
        <w:rPr>
          <w:rFonts w:ascii="Tahoma" w:hAnsi="Tahoma" w:cs="Tahoma"/>
        </w:rPr>
      </w:pPr>
      <w:r w:rsidRPr="008260CE">
        <w:rPr>
          <w:rFonts w:ascii="Tahoma" w:hAnsi="Tahoma" w:cs="Tahoma"/>
        </w:rPr>
        <w:t xml:space="preserve">          Consiliul Local Cerchezu, întrunit în ședință ordinară la data de  </w:t>
      </w:r>
      <w:r>
        <w:rPr>
          <w:rFonts w:ascii="Tahoma" w:hAnsi="Tahoma" w:cs="Tahoma"/>
        </w:rPr>
        <w:t>20.12.</w:t>
      </w:r>
      <w:r w:rsidRPr="008260CE">
        <w:rPr>
          <w:rFonts w:ascii="Tahoma" w:hAnsi="Tahoma" w:cs="Tahoma"/>
        </w:rPr>
        <w:t>2018.</w:t>
      </w:r>
    </w:p>
    <w:p w:rsidR="007F3A38" w:rsidRPr="008260CE" w:rsidRDefault="007F3A38" w:rsidP="006305B7">
      <w:pPr>
        <w:jc w:val="both"/>
        <w:rPr>
          <w:rFonts w:ascii="Tahoma" w:hAnsi="Tahoma" w:cs="Tahoma"/>
        </w:rPr>
      </w:pPr>
      <w:r w:rsidRPr="008260CE">
        <w:rPr>
          <w:rFonts w:ascii="Tahoma" w:hAnsi="Tahoma" w:cs="Tahoma"/>
        </w:rPr>
        <w:t>Având în vedere:</w:t>
      </w:r>
    </w:p>
    <w:p w:rsidR="007F3A38" w:rsidRPr="008260CE" w:rsidRDefault="007F3A38" w:rsidP="006305B7">
      <w:pPr>
        <w:jc w:val="both"/>
        <w:rPr>
          <w:rFonts w:ascii="Tahoma" w:hAnsi="Tahoma" w:cs="Tahoma"/>
        </w:rPr>
      </w:pPr>
      <w:r w:rsidRPr="008260CE">
        <w:rPr>
          <w:rFonts w:ascii="Tahoma" w:hAnsi="Tahoma" w:cs="Tahoma"/>
        </w:rPr>
        <w:t xml:space="preserve">      - Proiectul de hotărâre </w:t>
      </w:r>
      <w:proofErr w:type="spellStart"/>
      <w:r w:rsidRPr="008260CE">
        <w:rPr>
          <w:rFonts w:ascii="Tahoma" w:hAnsi="Tahoma" w:cs="Tahoma"/>
        </w:rPr>
        <w:t>ințiat</w:t>
      </w:r>
      <w:proofErr w:type="spellEnd"/>
      <w:r w:rsidRPr="008260CE">
        <w:rPr>
          <w:rFonts w:ascii="Tahoma" w:hAnsi="Tahoma" w:cs="Tahoma"/>
        </w:rPr>
        <w:t xml:space="preserve"> de d-l Primar Chelaru Ștefan, nr.</w:t>
      </w:r>
      <w:r w:rsidR="000C3E03">
        <w:rPr>
          <w:rFonts w:ascii="Tahoma" w:hAnsi="Tahoma" w:cs="Tahoma"/>
        </w:rPr>
        <w:t>2504</w:t>
      </w:r>
      <w:r w:rsidRPr="008260CE">
        <w:rPr>
          <w:rFonts w:ascii="Tahoma" w:hAnsi="Tahoma" w:cs="Tahoma"/>
        </w:rPr>
        <w:t>/</w:t>
      </w:r>
      <w:r w:rsidR="000C3E03">
        <w:rPr>
          <w:rFonts w:ascii="Tahoma" w:hAnsi="Tahoma" w:cs="Tahoma"/>
        </w:rPr>
        <w:t>13.12.2018</w:t>
      </w:r>
    </w:p>
    <w:p w:rsidR="007F3A38" w:rsidRPr="008260CE" w:rsidRDefault="007F3A38" w:rsidP="006305B7">
      <w:pPr>
        <w:jc w:val="both"/>
        <w:rPr>
          <w:rFonts w:ascii="Tahoma" w:hAnsi="Tahoma" w:cs="Tahoma"/>
        </w:rPr>
      </w:pPr>
      <w:r w:rsidRPr="008260CE">
        <w:rPr>
          <w:rFonts w:ascii="Tahoma" w:hAnsi="Tahoma" w:cs="Tahoma"/>
        </w:rPr>
        <w:t xml:space="preserve">      - Expunerea de motive nr. </w:t>
      </w:r>
      <w:r w:rsidR="00F842D3">
        <w:rPr>
          <w:rFonts w:ascii="Tahoma" w:hAnsi="Tahoma" w:cs="Tahoma"/>
        </w:rPr>
        <w:t>2520</w:t>
      </w:r>
      <w:r w:rsidRPr="008260CE">
        <w:rPr>
          <w:rFonts w:ascii="Tahoma" w:hAnsi="Tahoma" w:cs="Tahoma"/>
        </w:rPr>
        <w:t>/</w:t>
      </w:r>
      <w:r w:rsidR="00F842D3">
        <w:rPr>
          <w:rFonts w:ascii="Tahoma" w:hAnsi="Tahoma" w:cs="Tahoma"/>
        </w:rPr>
        <w:t>14.12.2018</w:t>
      </w:r>
      <w:r w:rsidRPr="008260CE">
        <w:rPr>
          <w:rFonts w:ascii="Tahoma" w:hAnsi="Tahoma" w:cs="Tahoma"/>
        </w:rPr>
        <w:t>, avizul secretarului, raportul comisiei de specialitate ;</w:t>
      </w:r>
    </w:p>
    <w:p w:rsidR="007F3A38" w:rsidRPr="008260CE" w:rsidRDefault="007F3A38" w:rsidP="006305B7">
      <w:pPr>
        <w:pStyle w:val="Listparagraf1"/>
        <w:numPr>
          <w:ilvl w:val="0"/>
          <w:numId w:val="1"/>
        </w:numPr>
        <w:jc w:val="both"/>
        <w:rPr>
          <w:rFonts w:ascii="Tahoma" w:hAnsi="Tahoma" w:cs="Tahoma"/>
        </w:rPr>
      </w:pPr>
      <w:r w:rsidRPr="008260CE">
        <w:rPr>
          <w:rFonts w:ascii="Tahoma" w:hAnsi="Tahoma" w:cs="Tahoma"/>
        </w:rPr>
        <w:t>prevederile Legii 273/2006 privind finanțele publice;</w:t>
      </w:r>
    </w:p>
    <w:p w:rsidR="007F3A38" w:rsidRPr="008260CE" w:rsidRDefault="007F3A38" w:rsidP="006305B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hAnsi="Tahoma" w:cs="Tahoma"/>
          <w:color w:val="FF0000"/>
        </w:rPr>
      </w:pPr>
      <w:r w:rsidRPr="008260CE">
        <w:rPr>
          <w:rFonts w:ascii="Tahoma" w:hAnsi="Tahoma" w:cs="Tahoma"/>
        </w:rPr>
        <w:t>prevederile Legii nr. 2/2018 privind bugetul de stat pe anul 2018;</w:t>
      </w:r>
    </w:p>
    <w:p w:rsidR="007F3A38" w:rsidRPr="008260CE" w:rsidRDefault="007F3A38" w:rsidP="006305B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hAnsi="Tahoma" w:cs="Tahoma"/>
          <w:lang w:eastAsia="ro-RO"/>
        </w:rPr>
      </w:pPr>
      <w:r w:rsidRPr="008260CE">
        <w:rPr>
          <w:rFonts w:ascii="Tahoma" w:hAnsi="Tahoma" w:cs="Tahoma"/>
          <w:lang w:eastAsia="ro-RO"/>
        </w:rPr>
        <w:t>H.C.L. nr.1</w:t>
      </w:r>
      <w:r w:rsidRPr="008260CE">
        <w:rPr>
          <w:rFonts w:ascii="Tahoma" w:hAnsi="Tahoma" w:cs="Tahoma"/>
          <w:color w:val="FF0000"/>
          <w:lang w:eastAsia="ro-RO"/>
        </w:rPr>
        <w:t xml:space="preserve"> </w:t>
      </w:r>
      <w:r w:rsidRPr="008260CE">
        <w:rPr>
          <w:rFonts w:ascii="Tahoma" w:hAnsi="Tahoma" w:cs="Tahoma"/>
          <w:lang w:eastAsia="ro-RO"/>
        </w:rPr>
        <w:t>din</w:t>
      </w:r>
      <w:r w:rsidRPr="008260CE">
        <w:rPr>
          <w:rFonts w:ascii="Tahoma" w:hAnsi="Tahoma" w:cs="Tahoma"/>
          <w:color w:val="FF0000"/>
          <w:lang w:eastAsia="ro-RO"/>
        </w:rPr>
        <w:t xml:space="preserve"> </w:t>
      </w:r>
      <w:r w:rsidRPr="008260CE">
        <w:rPr>
          <w:rFonts w:ascii="Tahoma" w:hAnsi="Tahoma" w:cs="Tahoma"/>
          <w:lang w:eastAsia="ro-RO"/>
        </w:rPr>
        <w:t>30.01.2018, privind aprobarea bugetului pe anul 2018.</w:t>
      </w:r>
    </w:p>
    <w:p w:rsidR="007F3A38" w:rsidRPr="008260CE" w:rsidRDefault="007F3A38" w:rsidP="006305B7">
      <w:pPr>
        <w:ind w:firstLine="720"/>
        <w:jc w:val="both"/>
        <w:rPr>
          <w:rFonts w:ascii="Tahoma" w:hAnsi="Tahoma" w:cs="Tahoma"/>
        </w:rPr>
      </w:pPr>
      <w:r w:rsidRPr="008260CE">
        <w:rPr>
          <w:rFonts w:ascii="Tahoma" w:hAnsi="Tahoma" w:cs="Tahoma"/>
        </w:rPr>
        <w:t>În temeiul art.36 alin (4) litera “a” , din Legea nr.215/2001, Legea Administrației Publice locale, republicată.</w:t>
      </w:r>
    </w:p>
    <w:p w:rsidR="007F3A38" w:rsidRPr="008260CE" w:rsidRDefault="007F3A38" w:rsidP="006305B7">
      <w:pPr>
        <w:ind w:firstLine="720"/>
        <w:jc w:val="both"/>
        <w:rPr>
          <w:rFonts w:ascii="Tahoma" w:hAnsi="Tahoma" w:cs="Tahoma"/>
        </w:rPr>
      </w:pPr>
    </w:p>
    <w:p w:rsidR="007F3A38" w:rsidRPr="008260CE" w:rsidRDefault="007F3A38" w:rsidP="006305B7">
      <w:pPr>
        <w:ind w:firstLine="720"/>
        <w:jc w:val="center"/>
        <w:rPr>
          <w:rFonts w:ascii="Tahoma" w:hAnsi="Tahoma" w:cs="Tahoma"/>
          <w:b/>
        </w:rPr>
      </w:pPr>
      <w:r w:rsidRPr="008260CE">
        <w:rPr>
          <w:rFonts w:ascii="Tahoma" w:hAnsi="Tahoma" w:cs="Tahoma"/>
          <w:b/>
        </w:rPr>
        <w:t>HOTĂREȘTE:</w:t>
      </w:r>
    </w:p>
    <w:p w:rsidR="007F3A38" w:rsidRPr="008260CE" w:rsidRDefault="007F3A38" w:rsidP="006305B7">
      <w:pPr>
        <w:jc w:val="both"/>
        <w:rPr>
          <w:rFonts w:ascii="Tahoma" w:hAnsi="Tahoma" w:cs="Tahoma"/>
        </w:rPr>
      </w:pPr>
    </w:p>
    <w:p w:rsidR="007F3A38" w:rsidRPr="008260CE" w:rsidRDefault="007F3A38" w:rsidP="006305B7">
      <w:pPr>
        <w:ind w:firstLine="720"/>
        <w:jc w:val="both"/>
        <w:rPr>
          <w:rFonts w:ascii="Tahoma" w:hAnsi="Tahoma" w:cs="Tahoma"/>
        </w:rPr>
      </w:pPr>
      <w:r w:rsidRPr="008260CE">
        <w:rPr>
          <w:rFonts w:ascii="Tahoma" w:hAnsi="Tahoma" w:cs="Tahoma"/>
          <w:b/>
        </w:rPr>
        <w:t>Art.1</w:t>
      </w:r>
      <w:r w:rsidRPr="008260CE">
        <w:rPr>
          <w:rFonts w:ascii="Tahoma" w:hAnsi="Tahoma" w:cs="Tahoma"/>
        </w:rPr>
        <w:t xml:space="preserve">. Se aprobă rectificarea bugetului pe anul 2018 conform anexei ce face parte integrantă din prezenta hotărâre, </w:t>
      </w:r>
      <w:proofErr w:type="spellStart"/>
      <w:r w:rsidRPr="008260CE">
        <w:rPr>
          <w:rFonts w:ascii="Tahoma" w:hAnsi="Tahoma" w:cs="Tahoma"/>
        </w:rPr>
        <w:t>dupa</w:t>
      </w:r>
      <w:proofErr w:type="spellEnd"/>
      <w:r w:rsidRPr="008260CE">
        <w:rPr>
          <w:rFonts w:ascii="Tahoma" w:hAnsi="Tahoma" w:cs="Tahoma"/>
        </w:rPr>
        <w:t xml:space="preserve"> următoarea structură:</w:t>
      </w:r>
    </w:p>
    <w:p w:rsidR="007F3A38" w:rsidRDefault="007F3A38" w:rsidP="00810EE8">
      <w:pPr>
        <w:numPr>
          <w:ilvl w:val="0"/>
          <w:numId w:val="3"/>
        </w:numPr>
        <w:jc w:val="both"/>
        <w:rPr>
          <w:rFonts w:ascii="Tahoma" w:hAnsi="Tahoma" w:cs="Tahoma"/>
        </w:rPr>
      </w:pPr>
      <w:r w:rsidRPr="00810EE8">
        <w:rPr>
          <w:rFonts w:ascii="Tahoma" w:hAnsi="Tahoma" w:cs="Tahoma"/>
        </w:rPr>
        <w:t>Secţiunea de funcţionare</w:t>
      </w:r>
    </w:p>
    <w:p w:rsidR="00821857" w:rsidRPr="00810EE8" w:rsidRDefault="00821857" w:rsidP="00821857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Capitolul </w:t>
      </w:r>
      <w:r w:rsidR="007A42FF">
        <w:rPr>
          <w:rFonts w:ascii="Tahoma" w:hAnsi="Tahoma" w:cs="Tahoma"/>
        </w:rPr>
        <w:t xml:space="preserve">51, titlul 20 „ </w:t>
      </w:r>
      <w:proofErr w:type="spellStart"/>
      <w:r w:rsidR="007A42FF">
        <w:rPr>
          <w:rFonts w:ascii="Tahoma" w:hAnsi="Tahoma" w:cs="Tahoma"/>
        </w:rPr>
        <w:t>Autoritati</w:t>
      </w:r>
      <w:proofErr w:type="spellEnd"/>
      <w:r w:rsidR="007A42FF">
        <w:rPr>
          <w:rFonts w:ascii="Tahoma" w:hAnsi="Tahoma" w:cs="Tahoma"/>
        </w:rPr>
        <w:t xml:space="preserve"> executive”</w:t>
      </w:r>
      <w:r w:rsidR="00B504D9">
        <w:rPr>
          <w:rFonts w:ascii="Tahoma" w:hAnsi="Tahoma" w:cs="Tahoma"/>
        </w:rPr>
        <w:t xml:space="preserve"> –35 000 lei</w:t>
      </w:r>
      <w:r w:rsidR="00160DE6">
        <w:rPr>
          <w:rFonts w:ascii="Tahoma" w:hAnsi="Tahoma" w:cs="Tahoma"/>
        </w:rPr>
        <w:t>;</w:t>
      </w:r>
    </w:p>
    <w:p w:rsidR="00BA4071" w:rsidRPr="0042542A" w:rsidRDefault="00BA4071" w:rsidP="00A13EC8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42542A">
        <w:rPr>
          <w:rFonts w:ascii="Tahoma" w:hAnsi="Tahoma" w:cs="Tahoma"/>
        </w:rPr>
        <w:t xml:space="preserve">Capitolul 65, titlul 20 </w:t>
      </w:r>
      <w:r w:rsidR="00B504D9" w:rsidRPr="0042542A">
        <w:rPr>
          <w:rFonts w:ascii="Tahoma" w:hAnsi="Tahoma" w:cs="Tahoma"/>
        </w:rPr>
        <w:t xml:space="preserve">„ </w:t>
      </w:r>
      <w:proofErr w:type="spellStart"/>
      <w:r w:rsidR="00B504D9" w:rsidRPr="0042542A">
        <w:rPr>
          <w:rFonts w:ascii="Tahoma" w:hAnsi="Tahoma" w:cs="Tahoma"/>
        </w:rPr>
        <w:t>Invataman</w:t>
      </w:r>
      <w:proofErr w:type="spellEnd"/>
      <w:r w:rsidR="00B504D9" w:rsidRPr="0042542A">
        <w:rPr>
          <w:rFonts w:ascii="Tahoma" w:hAnsi="Tahoma" w:cs="Tahoma"/>
        </w:rPr>
        <w:t xml:space="preserve"> primar” – 15 000 lei</w:t>
      </w:r>
      <w:r w:rsidR="00160DE6">
        <w:rPr>
          <w:rFonts w:ascii="Tahoma" w:hAnsi="Tahoma" w:cs="Tahoma"/>
        </w:rPr>
        <w:t>;</w:t>
      </w:r>
    </w:p>
    <w:p w:rsidR="00A13EC8" w:rsidRDefault="00B5250C" w:rsidP="00A13EC8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Capitolul 68, titlul 57 „ Ajutoare</w:t>
      </w:r>
      <w:r w:rsidR="00A13EC8">
        <w:rPr>
          <w:rFonts w:ascii="Tahoma" w:hAnsi="Tahoma" w:cs="Tahoma"/>
        </w:rPr>
        <w:t xml:space="preserve"> </w:t>
      </w:r>
      <w:r w:rsidR="00720B3A">
        <w:rPr>
          <w:rFonts w:ascii="Tahoma" w:hAnsi="Tahoma" w:cs="Tahoma"/>
        </w:rPr>
        <w:t xml:space="preserve">sociale in </w:t>
      </w:r>
      <w:r w:rsidR="00A13EC8">
        <w:rPr>
          <w:rFonts w:ascii="Tahoma" w:hAnsi="Tahoma" w:cs="Tahoma"/>
        </w:rPr>
        <w:t>numerar”- 13 070 lei</w:t>
      </w:r>
      <w:r w:rsidR="00160DE6">
        <w:rPr>
          <w:rFonts w:ascii="Tahoma" w:hAnsi="Tahoma" w:cs="Tahoma"/>
        </w:rPr>
        <w:t>;</w:t>
      </w:r>
    </w:p>
    <w:p w:rsidR="00720B3A" w:rsidRDefault="00720B3A" w:rsidP="00A13EC8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Capitolul </w:t>
      </w:r>
      <w:r w:rsidR="00ED1317">
        <w:rPr>
          <w:rFonts w:ascii="Tahoma" w:hAnsi="Tahoma" w:cs="Tahoma"/>
        </w:rPr>
        <w:t>70</w:t>
      </w:r>
      <w:r>
        <w:rPr>
          <w:rFonts w:ascii="Tahoma" w:hAnsi="Tahoma" w:cs="Tahoma"/>
        </w:rPr>
        <w:t xml:space="preserve">, titlul </w:t>
      </w:r>
      <w:r w:rsidR="00ED1317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 „ </w:t>
      </w:r>
      <w:r w:rsidR="00ED1317" w:rsidRPr="00ED1317">
        <w:rPr>
          <w:rFonts w:ascii="Tahoma" w:hAnsi="Tahoma" w:cs="Tahoma"/>
        </w:rPr>
        <w:t xml:space="preserve">Alte bunuri si servicii pentru </w:t>
      </w:r>
      <w:proofErr w:type="spellStart"/>
      <w:r w:rsidR="00ED1317" w:rsidRPr="00ED1317">
        <w:rPr>
          <w:rFonts w:ascii="Tahoma" w:hAnsi="Tahoma" w:cs="Tahoma"/>
        </w:rPr>
        <w:t>intretinere</w:t>
      </w:r>
      <w:proofErr w:type="spellEnd"/>
      <w:r w:rsidR="00ED1317" w:rsidRPr="00ED1317">
        <w:rPr>
          <w:rFonts w:ascii="Tahoma" w:hAnsi="Tahoma" w:cs="Tahoma"/>
        </w:rPr>
        <w:t xml:space="preserve"> si </w:t>
      </w:r>
      <w:proofErr w:type="spellStart"/>
      <w:r w:rsidR="00ED1317" w:rsidRPr="00ED1317">
        <w:rPr>
          <w:rFonts w:ascii="Tahoma" w:hAnsi="Tahoma" w:cs="Tahoma"/>
        </w:rPr>
        <w:t>functionare</w:t>
      </w:r>
      <w:proofErr w:type="spellEnd"/>
      <w:r w:rsidR="00BA4071">
        <w:rPr>
          <w:rFonts w:ascii="Tahoma" w:hAnsi="Tahoma" w:cs="Tahoma"/>
        </w:rPr>
        <w:t>” – 100 000 lei</w:t>
      </w:r>
      <w:r w:rsidR="00160DE6">
        <w:rPr>
          <w:rFonts w:ascii="Tahoma" w:hAnsi="Tahoma" w:cs="Tahoma"/>
        </w:rPr>
        <w:t>;</w:t>
      </w:r>
    </w:p>
    <w:p w:rsidR="00B504D9" w:rsidRPr="007C07ED" w:rsidRDefault="007C07ED" w:rsidP="00A13EC8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7C07ED">
        <w:rPr>
          <w:rFonts w:ascii="Tahoma" w:hAnsi="Tahoma" w:cs="Tahoma"/>
        </w:rPr>
        <w:t>Capitolul 84, titlul 20 „ Drumuri si poduri”</w:t>
      </w:r>
      <w:r w:rsidR="00B5250C">
        <w:rPr>
          <w:rFonts w:ascii="Tahoma" w:hAnsi="Tahoma" w:cs="Tahoma"/>
        </w:rPr>
        <w:t xml:space="preserve"> </w:t>
      </w:r>
      <w:r w:rsidRPr="007C07ED">
        <w:rPr>
          <w:rFonts w:ascii="Tahoma" w:hAnsi="Tahoma" w:cs="Tahoma"/>
        </w:rPr>
        <w:t xml:space="preserve"> - </w:t>
      </w:r>
      <w:r w:rsidR="00B504D9" w:rsidRPr="007C07ED">
        <w:rPr>
          <w:rFonts w:ascii="Tahoma" w:hAnsi="Tahoma" w:cs="Tahoma"/>
        </w:rPr>
        <w:t>50 000 lei</w:t>
      </w:r>
      <w:r w:rsidR="00160DE6">
        <w:rPr>
          <w:rFonts w:ascii="Tahoma" w:hAnsi="Tahoma" w:cs="Tahoma"/>
        </w:rPr>
        <w:t>;</w:t>
      </w:r>
    </w:p>
    <w:p w:rsidR="00A13EC8" w:rsidRPr="00A13EC8" w:rsidRDefault="00A13EC8" w:rsidP="00A13EC8">
      <w:pPr>
        <w:ind w:left="720"/>
        <w:jc w:val="both"/>
        <w:rPr>
          <w:rFonts w:ascii="Tahoma" w:hAnsi="Tahoma" w:cs="Tahoma"/>
        </w:rPr>
      </w:pPr>
    </w:p>
    <w:p w:rsidR="007F3A38" w:rsidRPr="00810EE8" w:rsidRDefault="007F3A38" w:rsidP="00A13EC8">
      <w:pPr>
        <w:ind w:left="720"/>
        <w:jc w:val="both"/>
        <w:rPr>
          <w:rFonts w:ascii="Tahoma" w:hAnsi="Tahoma" w:cs="Tahoma"/>
        </w:rPr>
      </w:pPr>
      <w:r w:rsidRPr="00810EE8">
        <w:rPr>
          <w:rFonts w:ascii="Tahoma" w:hAnsi="Tahoma" w:cs="Tahoma"/>
          <w:b/>
        </w:rPr>
        <w:t>Art.2.</w:t>
      </w:r>
      <w:r w:rsidRPr="00810EE8">
        <w:rPr>
          <w:rFonts w:ascii="Tahoma" w:hAnsi="Tahoma" w:cs="Tahoma"/>
        </w:rPr>
        <w:t xml:space="preserve"> Prezenta hotărâre va fi adusă la îndeplinire prin grija Primarului comunei Cerchezu.</w:t>
      </w:r>
    </w:p>
    <w:p w:rsidR="007F3A38" w:rsidRPr="00810EE8" w:rsidRDefault="007F3A38" w:rsidP="00991C9F">
      <w:pPr>
        <w:ind w:firstLine="720"/>
        <w:jc w:val="both"/>
        <w:rPr>
          <w:rFonts w:ascii="Tahoma" w:hAnsi="Tahoma" w:cs="Tahoma"/>
        </w:rPr>
      </w:pPr>
      <w:r w:rsidRPr="00810EE8">
        <w:rPr>
          <w:rFonts w:ascii="Tahoma" w:hAnsi="Tahoma" w:cs="Tahoma"/>
          <w:b/>
        </w:rPr>
        <w:t>Art.3</w:t>
      </w:r>
      <w:r w:rsidRPr="00810EE8">
        <w:rPr>
          <w:rFonts w:ascii="Tahoma" w:hAnsi="Tahoma" w:cs="Tahoma"/>
        </w:rPr>
        <w:t>. Secretarul comunei vă aduce la cunoștință persoanelor și instituțiilor interesate, prevederile prezentei hotărâri.</w:t>
      </w:r>
    </w:p>
    <w:p w:rsidR="007F3A38" w:rsidRPr="008260CE" w:rsidRDefault="007F3A38" w:rsidP="006305B7">
      <w:pPr>
        <w:ind w:firstLine="720"/>
        <w:jc w:val="both"/>
        <w:rPr>
          <w:rFonts w:ascii="Tahoma" w:hAnsi="Tahoma" w:cs="Tahoma"/>
          <w:color w:val="FF0000"/>
        </w:rPr>
      </w:pPr>
    </w:p>
    <w:p w:rsidR="007F3A38" w:rsidRPr="008260CE" w:rsidRDefault="007F3A38" w:rsidP="006305B7">
      <w:pPr>
        <w:ind w:firstLine="720"/>
        <w:jc w:val="both"/>
        <w:rPr>
          <w:rFonts w:ascii="Tahoma" w:hAnsi="Tahoma" w:cs="Tahoma"/>
        </w:rPr>
      </w:pPr>
      <w:r w:rsidRPr="008260CE">
        <w:rPr>
          <w:rFonts w:ascii="Tahoma" w:hAnsi="Tahoma" w:cs="Tahoma"/>
        </w:rPr>
        <w:t xml:space="preserve">Prezenta hotărâre a fost aprobată cu un </w:t>
      </w:r>
      <w:proofErr w:type="spellStart"/>
      <w:r w:rsidRPr="008260CE">
        <w:rPr>
          <w:rFonts w:ascii="Tahoma" w:hAnsi="Tahoma" w:cs="Tahoma"/>
        </w:rPr>
        <w:t>numar</w:t>
      </w:r>
      <w:proofErr w:type="spellEnd"/>
      <w:r w:rsidRPr="008260CE">
        <w:rPr>
          <w:rFonts w:ascii="Tahoma" w:hAnsi="Tahoma" w:cs="Tahoma"/>
        </w:rPr>
        <w:t xml:space="preserve"> de </w:t>
      </w:r>
      <w:r w:rsidR="00D05ACC">
        <w:rPr>
          <w:rFonts w:ascii="Tahoma" w:hAnsi="Tahoma" w:cs="Tahoma"/>
        </w:rPr>
        <w:t>6</w:t>
      </w:r>
      <w:r w:rsidRPr="008260CE">
        <w:rPr>
          <w:rFonts w:ascii="Tahoma" w:hAnsi="Tahoma" w:cs="Tahoma"/>
        </w:rPr>
        <w:t xml:space="preserve"> voturi pentru,   </w:t>
      </w:r>
      <w:r w:rsidR="00D05ACC">
        <w:rPr>
          <w:rFonts w:ascii="Tahoma" w:hAnsi="Tahoma" w:cs="Tahoma"/>
        </w:rPr>
        <w:t>0</w:t>
      </w:r>
      <w:r w:rsidR="006A689F">
        <w:rPr>
          <w:rFonts w:ascii="Tahoma" w:hAnsi="Tahoma" w:cs="Tahoma"/>
        </w:rPr>
        <w:t xml:space="preserve"> </w:t>
      </w:r>
      <w:r w:rsidRPr="008260CE">
        <w:rPr>
          <w:rFonts w:ascii="Tahoma" w:hAnsi="Tahoma" w:cs="Tahoma"/>
        </w:rPr>
        <w:t xml:space="preserve">împotrivă şi </w:t>
      </w:r>
      <w:r w:rsidR="00D05ACC">
        <w:rPr>
          <w:rFonts w:ascii="Tahoma" w:hAnsi="Tahoma" w:cs="Tahoma"/>
        </w:rPr>
        <w:t>1</w:t>
      </w:r>
      <w:r w:rsidRPr="008260CE">
        <w:rPr>
          <w:rFonts w:ascii="Tahoma" w:hAnsi="Tahoma" w:cs="Tahoma"/>
        </w:rPr>
        <w:t xml:space="preserve"> abţinere dintr-un </w:t>
      </w:r>
      <w:proofErr w:type="spellStart"/>
      <w:r w:rsidRPr="008260CE">
        <w:rPr>
          <w:rFonts w:ascii="Tahoma" w:hAnsi="Tahoma" w:cs="Tahoma"/>
        </w:rPr>
        <w:t>numar</w:t>
      </w:r>
      <w:proofErr w:type="spellEnd"/>
      <w:r w:rsidRPr="008260CE">
        <w:rPr>
          <w:rFonts w:ascii="Tahoma" w:hAnsi="Tahoma" w:cs="Tahoma"/>
        </w:rPr>
        <w:t xml:space="preserve"> de </w:t>
      </w:r>
      <w:r w:rsidR="00D05ACC">
        <w:rPr>
          <w:rFonts w:ascii="Tahoma" w:hAnsi="Tahoma" w:cs="Tahoma"/>
        </w:rPr>
        <w:t>7</w:t>
      </w:r>
      <w:r w:rsidRPr="008260CE">
        <w:rPr>
          <w:rFonts w:ascii="Tahoma" w:hAnsi="Tahoma" w:cs="Tahoma"/>
        </w:rPr>
        <w:t xml:space="preserve"> consilieri prezenţi la şedinţă, din totalul de </w:t>
      </w:r>
      <w:r w:rsidR="006A689F">
        <w:rPr>
          <w:rFonts w:ascii="Tahoma" w:hAnsi="Tahoma" w:cs="Tahoma"/>
        </w:rPr>
        <w:t xml:space="preserve">9 </w:t>
      </w:r>
      <w:r w:rsidRPr="008260CE">
        <w:rPr>
          <w:rFonts w:ascii="Tahoma" w:hAnsi="Tahoma" w:cs="Tahoma"/>
        </w:rPr>
        <w:t xml:space="preserve">consilieri în funcţie. </w:t>
      </w:r>
    </w:p>
    <w:p w:rsidR="007F3A38" w:rsidRPr="008260CE" w:rsidRDefault="007F3A38" w:rsidP="006305B7">
      <w:pPr>
        <w:ind w:firstLine="720"/>
        <w:jc w:val="both"/>
        <w:rPr>
          <w:rFonts w:ascii="Tahoma" w:hAnsi="Tahoma" w:cs="Tahoma"/>
        </w:rPr>
      </w:pPr>
    </w:p>
    <w:p w:rsidR="007F3A38" w:rsidRPr="008260CE" w:rsidRDefault="007F3A38" w:rsidP="009143DF">
      <w:pPr>
        <w:ind w:firstLine="720"/>
        <w:jc w:val="both"/>
        <w:rPr>
          <w:rFonts w:ascii="Tahoma" w:hAnsi="Tahoma" w:cs="Tahoma"/>
          <w:lang w:val="en-US"/>
        </w:rPr>
      </w:pPr>
      <w:r w:rsidRPr="008260CE">
        <w:rPr>
          <w:rFonts w:ascii="Tahoma" w:hAnsi="Tahoma" w:cs="Tahoma"/>
        </w:rPr>
        <w:t>NR.</w:t>
      </w:r>
      <w:r w:rsidR="00D05ACC">
        <w:rPr>
          <w:rFonts w:ascii="Tahoma" w:hAnsi="Tahoma" w:cs="Tahoma"/>
        </w:rPr>
        <w:t>33</w:t>
      </w:r>
    </w:p>
    <w:p w:rsidR="007F3A38" w:rsidRPr="008260CE" w:rsidRDefault="007F3A38" w:rsidP="009143DF">
      <w:pPr>
        <w:ind w:firstLine="720"/>
        <w:jc w:val="both"/>
        <w:rPr>
          <w:rFonts w:ascii="Tahoma" w:hAnsi="Tahoma" w:cs="Tahoma"/>
        </w:rPr>
      </w:pPr>
      <w:r w:rsidRPr="008260CE">
        <w:rPr>
          <w:rFonts w:ascii="Tahoma" w:hAnsi="Tahoma" w:cs="Tahoma"/>
        </w:rPr>
        <w:t>DATA:</w:t>
      </w:r>
      <w:r w:rsidR="00D05ACC">
        <w:rPr>
          <w:rFonts w:ascii="Tahoma" w:hAnsi="Tahoma" w:cs="Tahoma"/>
        </w:rPr>
        <w:t>20.12.2018</w:t>
      </w:r>
    </w:p>
    <w:p w:rsidR="007F3A38" w:rsidRPr="008260CE" w:rsidRDefault="007F3A38" w:rsidP="004D071F">
      <w:pPr>
        <w:rPr>
          <w:rFonts w:ascii="Tahoma" w:hAnsi="Tahoma" w:cs="Tahoma"/>
        </w:rPr>
      </w:pPr>
    </w:p>
    <w:p w:rsidR="007F3A38" w:rsidRPr="000C09EB" w:rsidRDefault="007F3A38" w:rsidP="00130C86">
      <w:pPr>
        <w:tabs>
          <w:tab w:val="left" w:pos="5265"/>
        </w:tabs>
        <w:rPr>
          <w:rFonts w:ascii="Tahoma" w:hAnsi="Tahoma" w:cs="Tahoma"/>
        </w:rPr>
      </w:pPr>
    </w:p>
    <w:p w:rsidR="00ED1317" w:rsidRPr="000C09EB" w:rsidRDefault="00A50E77" w:rsidP="00D05ACC">
      <w:pPr>
        <w:tabs>
          <w:tab w:val="left" w:pos="6270"/>
        </w:tabs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 </w:t>
      </w:r>
      <w:r w:rsidR="00D05ACC">
        <w:rPr>
          <w:rFonts w:ascii="Tahoma" w:hAnsi="Tahoma" w:cs="Tahoma"/>
          <w:lang w:val="en-US"/>
        </w:rPr>
        <w:t>PRESEDINTE DE SEDINTA</w:t>
      </w:r>
      <w:r w:rsidR="00D05ACC">
        <w:rPr>
          <w:rFonts w:ascii="Tahoma" w:hAnsi="Tahoma" w:cs="Tahoma"/>
          <w:lang w:val="en-US"/>
        </w:rPr>
        <w:tab/>
      </w:r>
      <w:r>
        <w:rPr>
          <w:rFonts w:ascii="Tahoma" w:hAnsi="Tahoma" w:cs="Tahoma"/>
          <w:lang w:val="en-US"/>
        </w:rPr>
        <w:t xml:space="preserve">          </w:t>
      </w:r>
      <w:r w:rsidR="00D05ACC">
        <w:rPr>
          <w:rFonts w:ascii="Tahoma" w:hAnsi="Tahoma" w:cs="Tahoma"/>
          <w:lang w:val="en-US"/>
        </w:rPr>
        <w:t>SECRETAR</w:t>
      </w:r>
    </w:p>
    <w:sectPr w:rsidR="00ED1317" w:rsidRPr="000C09EB" w:rsidSect="008260CE">
      <w:pgSz w:w="12240" w:h="15840"/>
      <w:pgMar w:top="709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35DB"/>
    <w:multiLevelType w:val="hybridMultilevel"/>
    <w:tmpl w:val="583EACE4"/>
    <w:lvl w:ilvl="0" w:tplc="D9DA0B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B371FFE"/>
    <w:multiLevelType w:val="hybridMultilevel"/>
    <w:tmpl w:val="0C1A7C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5B7"/>
    <w:rsid w:val="0000108C"/>
    <w:rsid w:val="000014F3"/>
    <w:rsid w:val="0000213D"/>
    <w:rsid w:val="000051D0"/>
    <w:rsid w:val="000060FF"/>
    <w:rsid w:val="00012829"/>
    <w:rsid w:val="00012D7A"/>
    <w:rsid w:val="0001589E"/>
    <w:rsid w:val="00017040"/>
    <w:rsid w:val="0002028A"/>
    <w:rsid w:val="00023330"/>
    <w:rsid w:val="00023998"/>
    <w:rsid w:val="00024DF3"/>
    <w:rsid w:val="00027AF6"/>
    <w:rsid w:val="00027D89"/>
    <w:rsid w:val="000326F2"/>
    <w:rsid w:val="000413C9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A7B15"/>
    <w:rsid w:val="000B024E"/>
    <w:rsid w:val="000B310A"/>
    <w:rsid w:val="000B3129"/>
    <w:rsid w:val="000B57D3"/>
    <w:rsid w:val="000C09EB"/>
    <w:rsid w:val="000C3E03"/>
    <w:rsid w:val="000D0E25"/>
    <w:rsid w:val="000D28DF"/>
    <w:rsid w:val="000D35E1"/>
    <w:rsid w:val="000D3DB8"/>
    <w:rsid w:val="000D7B62"/>
    <w:rsid w:val="000E3B64"/>
    <w:rsid w:val="000E4BC1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72E1"/>
    <w:rsid w:val="00130C86"/>
    <w:rsid w:val="00135191"/>
    <w:rsid w:val="00154A5A"/>
    <w:rsid w:val="001555DD"/>
    <w:rsid w:val="001562C2"/>
    <w:rsid w:val="0015659E"/>
    <w:rsid w:val="00156EB7"/>
    <w:rsid w:val="001573E8"/>
    <w:rsid w:val="00157507"/>
    <w:rsid w:val="00160DE6"/>
    <w:rsid w:val="0016561D"/>
    <w:rsid w:val="00165DB3"/>
    <w:rsid w:val="00172D77"/>
    <w:rsid w:val="00175A55"/>
    <w:rsid w:val="001767D8"/>
    <w:rsid w:val="001851FA"/>
    <w:rsid w:val="0018521E"/>
    <w:rsid w:val="001908C3"/>
    <w:rsid w:val="00190DD8"/>
    <w:rsid w:val="00192868"/>
    <w:rsid w:val="001A000D"/>
    <w:rsid w:val="001A170F"/>
    <w:rsid w:val="001A31FE"/>
    <w:rsid w:val="001A507D"/>
    <w:rsid w:val="001B2265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1F65ED"/>
    <w:rsid w:val="00200938"/>
    <w:rsid w:val="00203ECD"/>
    <w:rsid w:val="00214BB0"/>
    <w:rsid w:val="002200D5"/>
    <w:rsid w:val="00232EEA"/>
    <w:rsid w:val="002359FB"/>
    <w:rsid w:val="00235CF1"/>
    <w:rsid w:val="00247EA7"/>
    <w:rsid w:val="00253F7C"/>
    <w:rsid w:val="0025764A"/>
    <w:rsid w:val="002609FA"/>
    <w:rsid w:val="0026207E"/>
    <w:rsid w:val="002630C9"/>
    <w:rsid w:val="00265025"/>
    <w:rsid w:val="00265334"/>
    <w:rsid w:val="002728A6"/>
    <w:rsid w:val="0027316E"/>
    <w:rsid w:val="0028283A"/>
    <w:rsid w:val="00283AF3"/>
    <w:rsid w:val="002866F3"/>
    <w:rsid w:val="00291370"/>
    <w:rsid w:val="002940D3"/>
    <w:rsid w:val="002A3E06"/>
    <w:rsid w:val="002A4485"/>
    <w:rsid w:val="002A4603"/>
    <w:rsid w:val="002A5F44"/>
    <w:rsid w:val="002B441D"/>
    <w:rsid w:val="002C19EE"/>
    <w:rsid w:val="002C6C3D"/>
    <w:rsid w:val="002C6C55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2BF1"/>
    <w:rsid w:val="002F660C"/>
    <w:rsid w:val="00300909"/>
    <w:rsid w:val="00305800"/>
    <w:rsid w:val="00305944"/>
    <w:rsid w:val="00307408"/>
    <w:rsid w:val="00310DFA"/>
    <w:rsid w:val="003161C1"/>
    <w:rsid w:val="00317CD2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87057"/>
    <w:rsid w:val="00395187"/>
    <w:rsid w:val="003A0C59"/>
    <w:rsid w:val="003A2297"/>
    <w:rsid w:val="003B4C48"/>
    <w:rsid w:val="003B54DF"/>
    <w:rsid w:val="003C3548"/>
    <w:rsid w:val="003C39EA"/>
    <w:rsid w:val="003C4C93"/>
    <w:rsid w:val="003D0580"/>
    <w:rsid w:val="003D1A6D"/>
    <w:rsid w:val="003D357B"/>
    <w:rsid w:val="003D58B9"/>
    <w:rsid w:val="003E3295"/>
    <w:rsid w:val="003E5FEA"/>
    <w:rsid w:val="003F0950"/>
    <w:rsid w:val="003F1B4C"/>
    <w:rsid w:val="003F76A4"/>
    <w:rsid w:val="004005DD"/>
    <w:rsid w:val="00401297"/>
    <w:rsid w:val="00403731"/>
    <w:rsid w:val="00405357"/>
    <w:rsid w:val="0040582E"/>
    <w:rsid w:val="00405833"/>
    <w:rsid w:val="004112A7"/>
    <w:rsid w:val="0041202D"/>
    <w:rsid w:val="004126F7"/>
    <w:rsid w:val="004135FF"/>
    <w:rsid w:val="004235F9"/>
    <w:rsid w:val="004236A6"/>
    <w:rsid w:val="00424AE6"/>
    <w:rsid w:val="0042542A"/>
    <w:rsid w:val="00431EE9"/>
    <w:rsid w:val="00431FBC"/>
    <w:rsid w:val="004402AB"/>
    <w:rsid w:val="004402E4"/>
    <w:rsid w:val="0044220D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4924"/>
    <w:rsid w:val="00465A48"/>
    <w:rsid w:val="00466AD9"/>
    <w:rsid w:val="0046765B"/>
    <w:rsid w:val="00471DAC"/>
    <w:rsid w:val="00473AB4"/>
    <w:rsid w:val="0048085B"/>
    <w:rsid w:val="0049017C"/>
    <w:rsid w:val="00490F42"/>
    <w:rsid w:val="00496F02"/>
    <w:rsid w:val="004A1A41"/>
    <w:rsid w:val="004A1E9A"/>
    <w:rsid w:val="004A40B0"/>
    <w:rsid w:val="004B3F08"/>
    <w:rsid w:val="004C16E5"/>
    <w:rsid w:val="004C6417"/>
    <w:rsid w:val="004D071F"/>
    <w:rsid w:val="004D1F33"/>
    <w:rsid w:val="004D58AF"/>
    <w:rsid w:val="004E17A0"/>
    <w:rsid w:val="004E725B"/>
    <w:rsid w:val="004F0BAC"/>
    <w:rsid w:val="004F21F5"/>
    <w:rsid w:val="004F46E1"/>
    <w:rsid w:val="004F6B37"/>
    <w:rsid w:val="00501C39"/>
    <w:rsid w:val="00503993"/>
    <w:rsid w:val="00506AE6"/>
    <w:rsid w:val="00516B37"/>
    <w:rsid w:val="005329AF"/>
    <w:rsid w:val="0053703E"/>
    <w:rsid w:val="0054618F"/>
    <w:rsid w:val="00550319"/>
    <w:rsid w:val="00552C01"/>
    <w:rsid w:val="0055351B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B62A4"/>
    <w:rsid w:val="005C18A4"/>
    <w:rsid w:val="005C6C2B"/>
    <w:rsid w:val="005D1AB2"/>
    <w:rsid w:val="005D2D2F"/>
    <w:rsid w:val="005E0F46"/>
    <w:rsid w:val="005E2B46"/>
    <w:rsid w:val="005E4293"/>
    <w:rsid w:val="005E58DF"/>
    <w:rsid w:val="005E7050"/>
    <w:rsid w:val="005E7BB2"/>
    <w:rsid w:val="005F0796"/>
    <w:rsid w:val="005F09BC"/>
    <w:rsid w:val="005F2430"/>
    <w:rsid w:val="005F414A"/>
    <w:rsid w:val="0060419B"/>
    <w:rsid w:val="0061451E"/>
    <w:rsid w:val="00622A12"/>
    <w:rsid w:val="00622A1E"/>
    <w:rsid w:val="006235ED"/>
    <w:rsid w:val="00624900"/>
    <w:rsid w:val="00624E3A"/>
    <w:rsid w:val="006278B8"/>
    <w:rsid w:val="006305B7"/>
    <w:rsid w:val="0063222C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73824"/>
    <w:rsid w:val="00683B73"/>
    <w:rsid w:val="00685A44"/>
    <w:rsid w:val="00690F89"/>
    <w:rsid w:val="00691733"/>
    <w:rsid w:val="0069341A"/>
    <w:rsid w:val="00694FEA"/>
    <w:rsid w:val="006A17D0"/>
    <w:rsid w:val="006A689F"/>
    <w:rsid w:val="006B1225"/>
    <w:rsid w:val="006B1D94"/>
    <w:rsid w:val="006B2F36"/>
    <w:rsid w:val="006B3FE1"/>
    <w:rsid w:val="006B51DF"/>
    <w:rsid w:val="006B619A"/>
    <w:rsid w:val="006B6897"/>
    <w:rsid w:val="006B6996"/>
    <w:rsid w:val="006C1F56"/>
    <w:rsid w:val="006C43CB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0442E"/>
    <w:rsid w:val="007111FE"/>
    <w:rsid w:val="00711758"/>
    <w:rsid w:val="00716FBD"/>
    <w:rsid w:val="00720B3A"/>
    <w:rsid w:val="007216DD"/>
    <w:rsid w:val="00722716"/>
    <w:rsid w:val="0072791F"/>
    <w:rsid w:val="007311BB"/>
    <w:rsid w:val="00731C9D"/>
    <w:rsid w:val="00731D72"/>
    <w:rsid w:val="00731DC7"/>
    <w:rsid w:val="00736BD2"/>
    <w:rsid w:val="0074300D"/>
    <w:rsid w:val="007450E4"/>
    <w:rsid w:val="007523F0"/>
    <w:rsid w:val="00752D86"/>
    <w:rsid w:val="00754C70"/>
    <w:rsid w:val="00754EF2"/>
    <w:rsid w:val="00755200"/>
    <w:rsid w:val="00757879"/>
    <w:rsid w:val="0075792F"/>
    <w:rsid w:val="007625CC"/>
    <w:rsid w:val="00772296"/>
    <w:rsid w:val="0077319F"/>
    <w:rsid w:val="00776D53"/>
    <w:rsid w:val="00777BD9"/>
    <w:rsid w:val="007808D5"/>
    <w:rsid w:val="00784DC7"/>
    <w:rsid w:val="00785BE2"/>
    <w:rsid w:val="00786BFC"/>
    <w:rsid w:val="007878BC"/>
    <w:rsid w:val="00790F34"/>
    <w:rsid w:val="00794A79"/>
    <w:rsid w:val="007A42FF"/>
    <w:rsid w:val="007B2B7A"/>
    <w:rsid w:val="007B36BB"/>
    <w:rsid w:val="007B42CB"/>
    <w:rsid w:val="007C031E"/>
    <w:rsid w:val="007C07ED"/>
    <w:rsid w:val="007C2A17"/>
    <w:rsid w:val="007C4201"/>
    <w:rsid w:val="007D3FD3"/>
    <w:rsid w:val="007D71DC"/>
    <w:rsid w:val="007F3A38"/>
    <w:rsid w:val="007F6517"/>
    <w:rsid w:val="007F6F47"/>
    <w:rsid w:val="007F76D8"/>
    <w:rsid w:val="0080249F"/>
    <w:rsid w:val="008024AB"/>
    <w:rsid w:val="0080507A"/>
    <w:rsid w:val="00810327"/>
    <w:rsid w:val="00810EE8"/>
    <w:rsid w:val="0081192B"/>
    <w:rsid w:val="0081497A"/>
    <w:rsid w:val="0082014F"/>
    <w:rsid w:val="00821857"/>
    <w:rsid w:val="008260CE"/>
    <w:rsid w:val="00834CD2"/>
    <w:rsid w:val="00835F21"/>
    <w:rsid w:val="008362D2"/>
    <w:rsid w:val="008474C3"/>
    <w:rsid w:val="0085012D"/>
    <w:rsid w:val="0085154C"/>
    <w:rsid w:val="00857B57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A1DE6"/>
    <w:rsid w:val="008A2322"/>
    <w:rsid w:val="008A4160"/>
    <w:rsid w:val="008B26EA"/>
    <w:rsid w:val="008B4DF9"/>
    <w:rsid w:val="008C39FC"/>
    <w:rsid w:val="008C5D66"/>
    <w:rsid w:val="008D3A64"/>
    <w:rsid w:val="008E612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143DF"/>
    <w:rsid w:val="009233DD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1656"/>
    <w:rsid w:val="00974BF5"/>
    <w:rsid w:val="00975B16"/>
    <w:rsid w:val="00975F5B"/>
    <w:rsid w:val="00976329"/>
    <w:rsid w:val="00976FC6"/>
    <w:rsid w:val="009830AC"/>
    <w:rsid w:val="00991C9F"/>
    <w:rsid w:val="009942CA"/>
    <w:rsid w:val="009A3E48"/>
    <w:rsid w:val="009B3156"/>
    <w:rsid w:val="009B3187"/>
    <w:rsid w:val="009C007E"/>
    <w:rsid w:val="009C37DB"/>
    <w:rsid w:val="009D18D4"/>
    <w:rsid w:val="009D5401"/>
    <w:rsid w:val="009D7057"/>
    <w:rsid w:val="009E3FA9"/>
    <w:rsid w:val="009E65D0"/>
    <w:rsid w:val="009F12D9"/>
    <w:rsid w:val="009F2CFC"/>
    <w:rsid w:val="009F300F"/>
    <w:rsid w:val="009F3C1E"/>
    <w:rsid w:val="009F467C"/>
    <w:rsid w:val="00A0089E"/>
    <w:rsid w:val="00A013A4"/>
    <w:rsid w:val="00A027FD"/>
    <w:rsid w:val="00A0604C"/>
    <w:rsid w:val="00A12807"/>
    <w:rsid w:val="00A13D50"/>
    <w:rsid w:val="00A13EC8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0E77"/>
    <w:rsid w:val="00A557FB"/>
    <w:rsid w:val="00A566F6"/>
    <w:rsid w:val="00A6181A"/>
    <w:rsid w:val="00A66822"/>
    <w:rsid w:val="00A668F4"/>
    <w:rsid w:val="00A7770B"/>
    <w:rsid w:val="00A777D9"/>
    <w:rsid w:val="00A8095D"/>
    <w:rsid w:val="00A82C84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1617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681F"/>
    <w:rsid w:val="00B504D9"/>
    <w:rsid w:val="00B5250C"/>
    <w:rsid w:val="00B527AD"/>
    <w:rsid w:val="00B577E0"/>
    <w:rsid w:val="00B632B0"/>
    <w:rsid w:val="00B646BE"/>
    <w:rsid w:val="00B65DCD"/>
    <w:rsid w:val="00B65E0D"/>
    <w:rsid w:val="00B7033E"/>
    <w:rsid w:val="00B71303"/>
    <w:rsid w:val="00B7135A"/>
    <w:rsid w:val="00B72751"/>
    <w:rsid w:val="00B72B96"/>
    <w:rsid w:val="00B750BF"/>
    <w:rsid w:val="00B778BD"/>
    <w:rsid w:val="00B819B8"/>
    <w:rsid w:val="00B82C86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A4071"/>
    <w:rsid w:val="00BA72F4"/>
    <w:rsid w:val="00BB028A"/>
    <w:rsid w:val="00BB37E2"/>
    <w:rsid w:val="00BB49CB"/>
    <w:rsid w:val="00BB52A2"/>
    <w:rsid w:val="00BC771C"/>
    <w:rsid w:val="00BD04AC"/>
    <w:rsid w:val="00BD0E93"/>
    <w:rsid w:val="00BD5E2B"/>
    <w:rsid w:val="00BD7116"/>
    <w:rsid w:val="00BD7D7C"/>
    <w:rsid w:val="00BE27E8"/>
    <w:rsid w:val="00BE749A"/>
    <w:rsid w:val="00BF14DF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5994"/>
    <w:rsid w:val="00C95F95"/>
    <w:rsid w:val="00C9742F"/>
    <w:rsid w:val="00CA06C6"/>
    <w:rsid w:val="00CA15E8"/>
    <w:rsid w:val="00CB5482"/>
    <w:rsid w:val="00CC2C09"/>
    <w:rsid w:val="00CC5E65"/>
    <w:rsid w:val="00CD7148"/>
    <w:rsid w:val="00CD749C"/>
    <w:rsid w:val="00CE004C"/>
    <w:rsid w:val="00CE00B0"/>
    <w:rsid w:val="00CE76ED"/>
    <w:rsid w:val="00CF1D5F"/>
    <w:rsid w:val="00CF399D"/>
    <w:rsid w:val="00CF4F83"/>
    <w:rsid w:val="00CF5671"/>
    <w:rsid w:val="00CF5769"/>
    <w:rsid w:val="00CF7ECD"/>
    <w:rsid w:val="00D00DB7"/>
    <w:rsid w:val="00D01B09"/>
    <w:rsid w:val="00D02DF0"/>
    <w:rsid w:val="00D05ACC"/>
    <w:rsid w:val="00D06812"/>
    <w:rsid w:val="00D06FF2"/>
    <w:rsid w:val="00D07721"/>
    <w:rsid w:val="00D12181"/>
    <w:rsid w:val="00D25C02"/>
    <w:rsid w:val="00D30531"/>
    <w:rsid w:val="00D44549"/>
    <w:rsid w:val="00D44D7E"/>
    <w:rsid w:val="00D47B0C"/>
    <w:rsid w:val="00D5145A"/>
    <w:rsid w:val="00D5160E"/>
    <w:rsid w:val="00D51C45"/>
    <w:rsid w:val="00D5271B"/>
    <w:rsid w:val="00D55352"/>
    <w:rsid w:val="00D579B3"/>
    <w:rsid w:val="00D62CE8"/>
    <w:rsid w:val="00D71CE7"/>
    <w:rsid w:val="00D75CB4"/>
    <w:rsid w:val="00D75D89"/>
    <w:rsid w:val="00D802B6"/>
    <w:rsid w:val="00D813C3"/>
    <w:rsid w:val="00D82ACC"/>
    <w:rsid w:val="00D8533F"/>
    <w:rsid w:val="00D85508"/>
    <w:rsid w:val="00D86004"/>
    <w:rsid w:val="00D924E0"/>
    <w:rsid w:val="00D9679B"/>
    <w:rsid w:val="00D97DA2"/>
    <w:rsid w:val="00DA4854"/>
    <w:rsid w:val="00DA4CCA"/>
    <w:rsid w:val="00DA7CE7"/>
    <w:rsid w:val="00DB321A"/>
    <w:rsid w:val="00DB7030"/>
    <w:rsid w:val="00DC06E7"/>
    <w:rsid w:val="00DC2EC1"/>
    <w:rsid w:val="00DC4606"/>
    <w:rsid w:val="00DD144E"/>
    <w:rsid w:val="00DD5FD0"/>
    <w:rsid w:val="00DD652A"/>
    <w:rsid w:val="00DD70A3"/>
    <w:rsid w:val="00DE0727"/>
    <w:rsid w:val="00DE074D"/>
    <w:rsid w:val="00DE2963"/>
    <w:rsid w:val="00DE31D7"/>
    <w:rsid w:val="00DE4995"/>
    <w:rsid w:val="00DE56F8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42E6"/>
    <w:rsid w:val="00E15891"/>
    <w:rsid w:val="00E24BE1"/>
    <w:rsid w:val="00E26202"/>
    <w:rsid w:val="00E26ED2"/>
    <w:rsid w:val="00E3346F"/>
    <w:rsid w:val="00E3351A"/>
    <w:rsid w:val="00E3552F"/>
    <w:rsid w:val="00E379FF"/>
    <w:rsid w:val="00E40A04"/>
    <w:rsid w:val="00E42F4A"/>
    <w:rsid w:val="00E42F6C"/>
    <w:rsid w:val="00E507BF"/>
    <w:rsid w:val="00E511EA"/>
    <w:rsid w:val="00E51AF3"/>
    <w:rsid w:val="00E60290"/>
    <w:rsid w:val="00E6362C"/>
    <w:rsid w:val="00E66F2A"/>
    <w:rsid w:val="00E70820"/>
    <w:rsid w:val="00E70D1C"/>
    <w:rsid w:val="00E75970"/>
    <w:rsid w:val="00E76E52"/>
    <w:rsid w:val="00E80DB1"/>
    <w:rsid w:val="00E81FEA"/>
    <w:rsid w:val="00E83BC3"/>
    <w:rsid w:val="00E8515A"/>
    <w:rsid w:val="00E8649C"/>
    <w:rsid w:val="00E91A22"/>
    <w:rsid w:val="00EA172D"/>
    <w:rsid w:val="00EA755E"/>
    <w:rsid w:val="00EB1AE4"/>
    <w:rsid w:val="00EB2577"/>
    <w:rsid w:val="00EB64CC"/>
    <w:rsid w:val="00EB7FB4"/>
    <w:rsid w:val="00EC0F82"/>
    <w:rsid w:val="00EC2E65"/>
    <w:rsid w:val="00EC4D88"/>
    <w:rsid w:val="00EC59BB"/>
    <w:rsid w:val="00EC654A"/>
    <w:rsid w:val="00ED1317"/>
    <w:rsid w:val="00ED37CF"/>
    <w:rsid w:val="00ED7864"/>
    <w:rsid w:val="00EE04D3"/>
    <w:rsid w:val="00EE1EBE"/>
    <w:rsid w:val="00EE5CAD"/>
    <w:rsid w:val="00EE6E8A"/>
    <w:rsid w:val="00EE7FDF"/>
    <w:rsid w:val="00EF18CB"/>
    <w:rsid w:val="00EF415B"/>
    <w:rsid w:val="00EF6098"/>
    <w:rsid w:val="00EF71A0"/>
    <w:rsid w:val="00F000B0"/>
    <w:rsid w:val="00F05255"/>
    <w:rsid w:val="00F0575E"/>
    <w:rsid w:val="00F06CA2"/>
    <w:rsid w:val="00F11E47"/>
    <w:rsid w:val="00F1359C"/>
    <w:rsid w:val="00F15052"/>
    <w:rsid w:val="00F25387"/>
    <w:rsid w:val="00F27DE4"/>
    <w:rsid w:val="00F345F8"/>
    <w:rsid w:val="00F4044C"/>
    <w:rsid w:val="00F42F14"/>
    <w:rsid w:val="00F453CC"/>
    <w:rsid w:val="00F45AF0"/>
    <w:rsid w:val="00F574F4"/>
    <w:rsid w:val="00F60F81"/>
    <w:rsid w:val="00F7776E"/>
    <w:rsid w:val="00F812FF"/>
    <w:rsid w:val="00F842D3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E4A01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5B7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f1">
    <w:name w:val="Listă paragraf1"/>
    <w:basedOn w:val="Normal"/>
    <w:uiPriority w:val="99"/>
    <w:rsid w:val="006305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0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252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114</cp:revision>
  <cp:lastPrinted>2019-01-14T12:29:00Z</cp:lastPrinted>
  <dcterms:created xsi:type="dcterms:W3CDTF">2018-05-07T10:58:00Z</dcterms:created>
  <dcterms:modified xsi:type="dcterms:W3CDTF">2019-01-25T10:22:00Z</dcterms:modified>
</cp:coreProperties>
</file>